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95" w:rsidRPr="0052031A" w:rsidRDefault="00483995" w:rsidP="00483995">
      <w:pPr>
        <w:pStyle w:val="Overskrift1"/>
      </w:pPr>
      <w:bookmarkStart w:id="0" w:name="_GoBack"/>
      <w:bookmarkEnd w:id="0"/>
      <w:r w:rsidRPr="0052031A">
        <w:t>Forespørsel om deltakelse i forskningsprosjektet</w:t>
      </w:r>
    </w:p>
    <w:p w:rsidR="00483995" w:rsidRPr="00A321A3" w:rsidRDefault="00B651C7" w:rsidP="00A321A3">
      <w:pPr>
        <w:pStyle w:val="Tittel"/>
      </w:pPr>
      <w:sdt>
        <w:sdtPr>
          <w:rPr>
            <w:color w:val="323E4F" w:themeColor="text2" w:themeShade="BF"/>
            <w:spacing w:val="5"/>
            <w:kern w:val="28"/>
            <w:sz w:val="36"/>
            <w:szCs w:val="36"/>
          </w:rPr>
          <w:alias w:val="Tittel"/>
          <w:id w:val="15524250"/>
          <w:placeholder>
            <w:docPart w:val="F3053150BE80404589F55091F98BF3C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E7118">
            <w:rPr>
              <w:color w:val="323E4F" w:themeColor="text2" w:themeShade="BF"/>
              <w:spacing w:val="5"/>
              <w:kern w:val="28"/>
              <w:sz w:val="36"/>
              <w:szCs w:val="36"/>
            </w:rPr>
            <w:t>Hvordan påvirkes par</w:t>
          </w:r>
          <w:r w:rsidR="009D3D2C" w:rsidRPr="009D3D2C">
            <w:rPr>
              <w:color w:val="323E4F" w:themeColor="text2" w:themeShade="BF"/>
              <w:spacing w:val="5"/>
              <w:kern w:val="28"/>
              <w:sz w:val="36"/>
              <w:szCs w:val="36"/>
            </w:rPr>
            <w:t xml:space="preserve"> hvor en har gjennomgått kreftbehandling</w:t>
          </w:r>
          <w:r w:rsidR="00CE7118">
            <w:rPr>
              <w:color w:val="323E4F" w:themeColor="text2" w:themeShade="BF"/>
              <w:spacing w:val="5"/>
              <w:kern w:val="28"/>
              <w:sz w:val="36"/>
              <w:szCs w:val="36"/>
            </w:rPr>
            <w:t>,</w:t>
          </w:r>
          <w:r w:rsidR="009D3D2C" w:rsidRPr="009D3D2C">
            <w:rPr>
              <w:color w:val="323E4F" w:themeColor="text2" w:themeShade="BF"/>
              <w:spacing w:val="5"/>
              <w:kern w:val="28"/>
              <w:sz w:val="36"/>
              <w:szCs w:val="36"/>
            </w:rPr>
            <w:t xml:space="preserve"> av sine møter med helsepersonell i spesialisthelsetjenesten?</w:t>
          </w:r>
        </w:sdtContent>
      </w:sdt>
    </w:p>
    <w:p w:rsidR="00483995" w:rsidRPr="00667351" w:rsidRDefault="00483995" w:rsidP="00483995"/>
    <w:p w:rsidR="00625933" w:rsidRDefault="00483995" w:rsidP="00483995">
      <w:r w:rsidRPr="00667351">
        <w:t xml:space="preserve">Dette er et spørsmål til deg </w:t>
      </w:r>
      <w:r w:rsidR="00625933">
        <w:t xml:space="preserve">og den du lever i samboende parforhold med, </w:t>
      </w:r>
      <w:r w:rsidR="00726D1E">
        <w:t>om å delta i et</w:t>
      </w:r>
      <w:r w:rsidRPr="00667351">
        <w:t xml:space="preserve"> forsknings</w:t>
      </w:r>
      <w:r w:rsidR="00EA024E">
        <w:t>prosjekt</w:t>
      </w:r>
      <w:r w:rsidR="00625933">
        <w:t>.</w:t>
      </w:r>
      <w:r w:rsidR="009D3D2C">
        <w:t xml:space="preserve"> </w:t>
      </w:r>
      <w:r w:rsidR="00625933">
        <w:t>Prosjektet</w:t>
      </w:r>
      <w:r w:rsidR="009D3D2C">
        <w:t xml:space="preserve"> skal se på kref</w:t>
      </w:r>
      <w:r w:rsidR="00625933">
        <w:t>t</w:t>
      </w:r>
      <w:r w:rsidR="00902F69">
        <w:t>rammede pars</w:t>
      </w:r>
      <w:r w:rsidR="009D3D2C">
        <w:t xml:space="preserve"> møte med spesialisthelsetjenesten. D</w:t>
      </w:r>
      <w:r w:rsidR="00625933">
        <w:t>ere</w:t>
      </w:r>
      <w:r w:rsidR="009D3D2C">
        <w:t xml:space="preserve"> er valgt ut fordi dere ha</w:t>
      </w:r>
      <w:r w:rsidR="00625933">
        <w:t>r</w:t>
      </w:r>
      <w:r w:rsidR="009D3D2C">
        <w:t xml:space="preserve"> erfaring</w:t>
      </w:r>
      <w:r w:rsidR="00625933">
        <w:t xml:space="preserve"> som pasient og</w:t>
      </w:r>
      <w:r w:rsidR="00456152">
        <w:t xml:space="preserve"> som</w:t>
      </w:r>
      <w:r w:rsidR="00625933">
        <w:t xml:space="preserve"> pårørende i møtet med spesialisthelsetjenesten. </w:t>
      </w:r>
    </w:p>
    <w:p w:rsidR="00483995" w:rsidRPr="00667351" w:rsidRDefault="00625933" w:rsidP="00483995">
      <w:r>
        <w:t>Studien</w:t>
      </w:r>
      <w:r w:rsidR="009D3D2C">
        <w:t xml:space="preserve"> er et ledd i forskingsprosjekt i forbindelse med et masterstudie.</w:t>
      </w:r>
    </w:p>
    <w:p w:rsidR="00483995" w:rsidRPr="00667351" w:rsidRDefault="00483995" w:rsidP="00483995"/>
    <w:p w:rsidR="00483995" w:rsidRPr="00667351" w:rsidRDefault="00483995" w:rsidP="0075360B">
      <w:pPr>
        <w:pStyle w:val="Overskrift2"/>
        <w:keepNext/>
      </w:pPr>
      <w:r w:rsidRPr="00667351">
        <w:t>Hva innebærer</w:t>
      </w:r>
      <w:r w:rsidR="00EA024E">
        <w:t xml:space="preserve"> PROSJEKTET</w:t>
      </w:r>
      <w:r w:rsidRPr="00667351">
        <w:t>?</w:t>
      </w:r>
    </w:p>
    <w:p w:rsidR="00483995" w:rsidRPr="00614A08" w:rsidRDefault="009D3D2C" w:rsidP="00483995">
      <w:r w:rsidRPr="00614A08">
        <w:t>Som deltaker i dette prosjektet vil det bli gjennomfør</w:t>
      </w:r>
      <w:r w:rsidR="00792F11" w:rsidRPr="00614A08">
        <w:t>t</w:t>
      </w:r>
      <w:r w:rsidRPr="00614A08">
        <w:t xml:space="preserve"> en samtale med dere to. Samtalen vil ha en varighet på ca en time</w:t>
      </w:r>
      <w:r w:rsidR="00D667B7">
        <w:t>. I denne samtalen vil en intervjuer</w:t>
      </w:r>
      <w:r w:rsidR="00792F11" w:rsidRPr="00614A08">
        <w:t xml:space="preserve"> blant annet spørre om hvordan dere har opplevd møtene med leger og sykepleiere på sykehuset, om helsepersonellet var med på å påvirke tanker omkring sykdommen, og om det var noe som var vanskelig å ta opp med helsepersonellet.</w:t>
      </w:r>
    </w:p>
    <w:p w:rsidR="00483995" w:rsidRPr="00667351" w:rsidRDefault="00625933" w:rsidP="00483995">
      <w:r>
        <w:t>I dette prosjektet vil vi be dere om å beskrive deres møte</w:t>
      </w:r>
      <w:r w:rsidR="00792F11">
        <w:t xml:space="preserve"> med spesialisthelsetjenesten. Vi registrerer opplysninger om sivilstand, hvor lenge det er siden du startet behandling her på sykehuset, og hvilken</w:t>
      </w:r>
      <w:r>
        <w:t xml:space="preserve"> kreftdiagnose det er gitt</w:t>
      </w:r>
      <w:r w:rsidR="00792F11">
        <w:t xml:space="preserve"> behandling for. Vi kommer ikke til</w:t>
      </w:r>
      <w:r w:rsidR="00456152">
        <w:t xml:space="preserve"> å hente noen opplysninger ut fra </w:t>
      </w:r>
      <w:r>
        <w:t xml:space="preserve">medisinske </w:t>
      </w:r>
      <w:r w:rsidR="00792F11">
        <w:t>journal</w:t>
      </w:r>
      <w:r w:rsidR="00456152">
        <w:t>er</w:t>
      </w:r>
      <w:r w:rsidR="00792F11">
        <w:t>.</w:t>
      </w:r>
    </w:p>
    <w:p w:rsidR="00483995" w:rsidRPr="00667351" w:rsidRDefault="00483995" w:rsidP="007026E9">
      <w:pPr>
        <w:pStyle w:val="Overskrift2"/>
        <w:keepNext/>
        <w:keepLines/>
      </w:pPr>
      <w:r w:rsidRPr="00667351">
        <w:t>Mulige fordeler og ulemper</w:t>
      </w:r>
    </w:p>
    <w:p w:rsidR="00792F11" w:rsidRPr="00614A08" w:rsidRDefault="00625933" w:rsidP="007026E9">
      <w:pPr>
        <w:keepNext/>
        <w:keepLines/>
      </w:pPr>
      <w:r>
        <w:t>Dersom dere</w:t>
      </w:r>
      <w:r w:rsidR="00792F11" w:rsidRPr="00614A08">
        <w:t xml:space="preserve"> har hatt vanskeli</w:t>
      </w:r>
      <w:r w:rsidR="00614A08" w:rsidRPr="00614A08">
        <w:t xml:space="preserve">g møter med sykehuset, kan det </w:t>
      </w:r>
      <w:r w:rsidR="00A2292D">
        <w:t>bringe opp dårlige minner</w:t>
      </w:r>
      <w:r>
        <w:t xml:space="preserve"> </w:t>
      </w:r>
      <w:r w:rsidR="00792F11" w:rsidRPr="00614A08">
        <w:t xml:space="preserve">å skulle snakke om dette. Vi vil derfor tilby hjelp og oppfølging </w:t>
      </w:r>
      <w:r>
        <w:t>dersom dere</w:t>
      </w:r>
      <w:r w:rsidR="00792F11" w:rsidRPr="00614A08">
        <w:t xml:space="preserve"> ønsker dette. </w:t>
      </w:r>
    </w:p>
    <w:p w:rsidR="00614A08" w:rsidRPr="00614A08" w:rsidRDefault="00625933" w:rsidP="007026E9">
      <w:pPr>
        <w:keepNext/>
        <w:keepLines/>
      </w:pPr>
      <w:r>
        <w:t>Deres</w:t>
      </w:r>
      <w:r w:rsidR="00792F11" w:rsidRPr="00614A08">
        <w:t xml:space="preserve"> bidrag i denne studien kan være med</w:t>
      </w:r>
      <w:r w:rsidR="00614A08">
        <w:t xml:space="preserve"> på å gi helsepersonell</w:t>
      </w:r>
      <w:r>
        <w:t xml:space="preserve"> verdifull kunnskap</w:t>
      </w:r>
      <w:r w:rsidR="00456152">
        <w:t xml:space="preserve">, </w:t>
      </w:r>
      <w:r>
        <w:t xml:space="preserve"> </w:t>
      </w:r>
      <w:r w:rsidR="00456152">
        <w:t>samt økt</w:t>
      </w:r>
      <w:r>
        <w:t xml:space="preserve"> forståelse i møte</w:t>
      </w:r>
      <w:r w:rsidR="00792F11" w:rsidRPr="00614A08">
        <w:t xml:space="preserve"> med andre pasienter</w:t>
      </w:r>
      <w:r>
        <w:t>.</w:t>
      </w:r>
    </w:p>
    <w:p w:rsidR="00614A08" w:rsidRPr="00614A08" w:rsidRDefault="00614A08" w:rsidP="00614A08">
      <w:pPr>
        <w:pStyle w:val="NormalWeb"/>
        <w:rPr>
          <w:rFonts w:asciiTheme="minorHAnsi" w:hAnsiTheme="minorHAnsi"/>
          <w:color w:val="000000"/>
          <w:sz w:val="15"/>
          <w:szCs w:val="15"/>
        </w:rPr>
      </w:pPr>
      <w:r w:rsidRPr="00614A08">
        <w:rPr>
          <w:rFonts w:asciiTheme="minorHAnsi" w:hAnsiTheme="minorHAnsi"/>
          <w:color w:val="000000"/>
          <w:sz w:val="20"/>
          <w:szCs w:val="20"/>
        </w:rPr>
        <w:t>Dersom studien avdekker funn som gjelder flere av deltakerne</w:t>
      </w:r>
      <w:r>
        <w:rPr>
          <w:rFonts w:asciiTheme="minorHAnsi" w:hAnsiTheme="minorHAnsi"/>
          <w:color w:val="000000"/>
          <w:sz w:val="20"/>
          <w:szCs w:val="20"/>
        </w:rPr>
        <w:t xml:space="preserve"> kan dette gi grunn</w:t>
      </w:r>
      <w:r w:rsidR="00456152">
        <w:rPr>
          <w:rFonts w:asciiTheme="minorHAnsi" w:hAnsiTheme="minorHAnsi"/>
          <w:color w:val="000000"/>
          <w:sz w:val="20"/>
          <w:szCs w:val="20"/>
        </w:rPr>
        <w:t>lag for videre undersøkelser, og på</w:t>
      </w:r>
      <w:r>
        <w:rPr>
          <w:rFonts w:asciiTheme="minorHAnsi" w:hAnsiTheme="minorHAnsi"/>
          <w:color w:val="000000"/>
          <w:sz w:val="20"/>
          <w:szCs w:val="20"/>
        </w:rPr>
        <w:t xml:space="preserve"> sikt</w:t>
      </w:r>
      <w:r w:rsidR="00456152">
        <w:rPr>
          <w:rFonts w:asciiTheme="minorHAnsi" w:hAnsiTheme="minorHAnsi"/>
          <w:color w:val="000000"/>
          <w:sz w:val="20"/>
          <w:szCs w:val="20"/>
        </w:rPr>
        <w:t xml:space="preserve"> bidra til </w:t>
      </w:r>
      <w:r w:rsidRPr="00614A08">
        <w:rPr>
          <w:rFonts w:asciiTheme="minorHAnsi" w:hAnsiTheme="minorHAnsi"/>
          <w:color w:val="000000"/>
          <w:sz w:val="20"/>
          <w:szCs w:val="20"/>
        </w:rPr>
        <w:t>endring</w:t>
      </w:r>
      <w:r w:rsidR="00456152">
        <w:rPr>
          <w:rFonts w:asciiTheme="minorHAnsi" w:hAnsiTheme="minorHAnsi"/>
          <w:color w:val="000000"/>
          <w:sz w:val="20"/>
          <w:szCs w:val="20"/>
        </w:rPr>
        <w:t xml:space="preserve"> av praksis</w:t>
      </w:r>
      <w:r w:rsidRPr="00614A08">
        <w:rPr>
          <w:rFonts w:asciiTheme="minorHAnsi" w:hAnsiTheme="minorHAnsi"/>
          <w:color w:val="000000"/>
          <w:sz w:val="15"/>
          <w:szCs w:val="15"/>
        </w:rPr>
        <w:t>.</w:t>
      </w:r>
    </w:p>
    <w:p w:rsidR="00483995" w:rsidRPr="00667351" w:rsidRDefault="00614A08" w:rsidP="00614A08">
      <w:pPr>
        <w:keepNext/>
        <w:keepLines/>
      </w:pPr>
      <w:r w:rsidRPr="002B14EF">
        <w:rPr>
          <w:color w:val="FF0000"/>
        </w:rPr>
        <w:lastRenderedPageBreak/>
        <w:t xml:space="preserve"> </w:t>
      </w:r>
    </w:p>
    <w:p w:rsidR="00483995" w:rsidRPr="00667351" w:rsidRDefault="00483995" w:rsidP="007026E9">
      <w:pPr>
        <w:pStyle w:val="Overskrift2"/>
        <w:keepNext/>
        <w:keepLines/>
        <w:rPr>
          <w:bCs/>
        </w:rPr>
      </w:pPr>
      <w:r w:rsidRPr="00667351">
        <w:t>Frivillig deltakelse og mulighet for å trekke sitt samtykke</w:t>
      </w:r>
    </w:p>
    <w:p w:rsidR="00483995" w:rsidRPr="00614A08" w:rsidRDefault="00483995" w:rsidP="007026E9">
      <w:pPr>
        <w:keepNext/>
        <w:keepLines/>
        <w:rPr>
          <w:bCs/>
        </w:rPr>
      </w:pPr>
      <w:r w:rsidRPr="00667351">
        <w:t xml:space="preserve">Det er frivillig å delta i </w:t>
      </w:r>
      <w:r w:rsidR="00EA024E">
        <w:t>prosjektet</w:t>
      </w:r>
      <w:r w:rsidR="00625933">
        <w:t>. Dersom dere ønsker å delta, undertegner dere</w:t>
      </w:r>
      <w:r w:rsidRPr="00667351">
        <w:t xml:space="preserve"> samty</w:t>
      </w:r>
      <w:r w:rsidR="00625933">
        <w:t>kkeerklæringen på siste side. Dere</w:t>
      </w:r>
      <w:r w:rsidRPr="00667351">
        <w:t xml:space="preserve"> kan når som helst og ute</w:t>
      </w:r>
      <w:r w:rsidR="00625933">
        <w:t>n å oppgi noen grunn trekke dette</w:t>
      </w:r>
      <w:r w:rsidRPr="00667351">
        <w:t xml:space="preserve"> samtykke</w:t>
      </w:r>
      <w:r w:rsidR="00625933">
        <w:t>t</w:t>
      </w:r>
      <w:r w:rsidRPr="00667351">
        <w:t xml:space="preserve">. Dette </w:t>
      </w:r>
      <w:r w:rsidR="00625933">
        <w:t>vil ikke få konsekvenser for en</w:t>
      </w:r>
      <w:r w:rsidRPr="00667351">
        <w:t xml:space="preserve"> </w:t>
      </w:r>
      <w:r w:rsidR="00625933">
        <w:t>eventuell</w:t>
      </w:r>
      <w:r w:rsidR="00614A08">
        <w:t xml:space="preserve"> </w:t>
      </w:r>
      <w:r w:rsidRPr="00667351">
        <w:t>videre behandling</w:t>
      </w:r>
      <w:r w:rsidR="00614A08">
        <w:t>.</w:t>
      </w:r>
      <w:r w:rsidRPr="00667351">
        <w:t xml:space="preserve"> </w:t>
      </w:r>
      <w:r w:rsidR="00625933">
        <w:t>Dersom dere trekker dere</w:t>
      </w:r>
      <w:r w:rsidRPr="00667351">
        <w:t xml:space="preserve"> fra</w:t>
      </w:r>
      <w:r w:rsidR="00EA024E">
        <w:t xml:space="preserve"> prosjektet</w:t>
      </w:r>
      <w:r w:rsidR="00625933">
        <w:t>, kan dere</w:t>
      </w:r>
      <w:r w:rsidRPr="00667351">
        <w:t xml:space="preserve"> kreve å få slettet innsamlede prøver og opplysninger, med mindre opplysningene allerede er inngått i analyser eller brukt i vitenskapelige publikasjoner. </w:t>
      </w:r>
      <w:r w:rsidR="00625933">
        <w:rPr>
          <w:bCs/>
        </w:rPr>
        <w:t>Dersom dere</w:t>
      </w:r>
      <w:r w:rsidRPr="00667351">
        <w:rPr>
          <w:bCs/>
        </w:rPr>
        <w:t xml:space="preserve"> senere ønsker å trekke deg eller har sp</w:t>
      </w:r>
      <w:r w:rsidRPr="00667351">
        <w:t>ø</w:t>
      </w:r>
      <w:r w:rsidRPr="00667351">
        <w:rPr>
          <w:bCs/>
        </w:rPr>
        <w:t>rsmål til</w:t>
      </w:r>
      <w:r w:rsidR="00EA024E">
        <w:rPr>
          <w:bCs/>
        </w:rPr>
        <w:t xml:space="preserve"> prosjektet</w:t>
      </w:r>
      <w:r w:rsidR="00625933">
        <w:rPr>
          <w:bCs/>
        </w:rPr>
        <w:t>, kan dere</w:t>
      </w:r>
      <w:r w:rsidRPr="00667351">
        <w:rPr>
          <w:bCs/>
        </w:rPr>
        <w:t xml:space="preserve"> kontakte </w:t>
      </w:r>
      <w:r w:rsidR="00614A08" w:rsidRPr="00614A08">
        <w:rPr>
          <w:bCs/>
        </w:rPr>
        <w:t>Mirjam Østevold, mobil 48215172 eller mail, mirjam.ostevold@helse-bergen.no</w:t>
      </w:r>
    </w:p>
    <w:p w:rsidR="00483995" w:rsidRPr="00667351" w:rsidRDefault="00483995" w:rsidP="00483995">
      <w:pPr>
        <w:pStyle w:val="Topptekst"/>
        <w:tabs>
          <w:tab w:val="clear" w:pos="4536"/>
          <w:tab w:val="clear" w:pos="9072"/>
        </w:tabs>
        <w:rPr>
          <w:iCs/>
        </w:rPr>
      </w:pPr>
    </w:p>
    <w:p w:rsidR="00483995" w:rsidRPr="00667351" w:rsidRDefault="00483995" w:rsidP="007026E9">
      <w:pPr>
        <w:pStyle w:val="Overskrift2"/>
        <w:keepNext/>
        <w:keepLines/>
      </w:pPr>
      <w:r w:rsidRPr="00667351">
        <w:t xml:space="preserve">Hva skjer med informasjonen om deg? </w:t>
      </w:r>
    </w:p>
    <w:p w:rsidR="00483995" w:rsidRPr="00667351" w:rsidRDefault="00483995" w:rsidP="007026E9">
      <w:pPr>
        <w:keepNext/>
        <w:keepLines/>
      </w:pPr>
      <w:r w:rsidRPr="00667351">
        <w:rPr>
          <w:iCs/>
        </w:rPr>
        <w:t>Info</w:t>
      </w:r>
      <w:r w:rsidR="00625933">
        <w:rPr>
          <w:iCs/>
        </w:rPr>
        <w:t>rmasjonen som registreres om dere</w:t>
      </w:r>
      <w:r w:rsidR="00456152">
        <w:rPr>
          <w:iCs/>
        </w:rPr>
        <w:t xml:space="preserve"> skal kun brukes i forbindelse </w:t>
      </w:r>
      <w:r w:rsidR="00902F69">
        <w:rPr>
          <w:iCs/>
        </w:rPr>
        <w:t>med</w:t>
      </w:r>
      <w:r w:rsidRPr="00667351">
        <w:rPr>
          <w:iCs/>
        </w:rPr>
        <w:t xml:space="preserve"> studien. </w:t>
      </w:r>
      <w:r w:rsidR="00625933">
        <w:t>Dere</w:t>
      </w:r>
      <w:r w:rsidRPr="00667351">
        <w:t xml:space="preserve"> har rett til innsyn i hvilke opplysninger som er registrert om deg og rett til å få korrigert eventuelle feil i de o</w:t>
      </w:r>
      <w:r w:rsidR="009239B4">
        <w:t>pplysningene som er registrert.</w:t>
      </w:r>
    </w:p>
    <w:p w:rsidR="00483995" w:rsidRPr="00667351" w:rsidRDefault="00483995" w:rsidP="00483995">
      <w:r w:rsidRPr="00667351">
        <w:t>Alle opplysningene vil bli behandlet uten navn og fødselsnummer eller andre direkte gjenkjennende o</w:t>
      </w:r>
      <w:r w:rsidR="00625933">
        <w:t>pplysninger. En kode knytter dere til deres</w:t>
      </w:r>
      <w:r w:rsidRPr="00667351">
        <w:t xml:space="preserve"> opplysninger gjennom en navneliste. </w:t>
      </w:r>
    </w:p>
    <w:p w:rsidR="00483995" w:rsidRPr="00667351" w:rsidRDefault="00483995" w:rsidP="00483995">
      <w:r w:rsidRPr="00667351">
        <w:t xml:space="preserve">Prosjektleder har ansvar for den daglige driften av forskningsprosjektet </w:t>
      </w:r>
      <w:r w:rsidR="00EA024E">
        <w:t xml:space="preserve">og </w:t>
      </w:r>
      <w:r w:rsidR="00625933">
        <w:t>at opplysninger om dere</w:t>
      </w:r>
      <w:r w:rsidRPr="00667351">
        <w:t xml:space="preserve"> blir behandlet på en sikker måte.  </w:t>
      </w:r>
      <w:r w:rsidR="00625933">
        <w:rPr>
          <w:iCs/>
        </w:rPr>
        <w:t>Informasjon om dere</w:t>
      </w:r>
      <w:r w:rsidRPr="00667351">
        <w:rPr>
          <w:iCs/>
        </w:rPr>
        <w:t xml:space="preserve"> vil bli anonymi</w:t>
      </w:r>
      <w:r w:rsidR="00614A08">
        <w:rPr>
          <w:iCs/>
        </w:rPr>
        <w:t>sert</w:t>
      </w:r>
      <w:r w:rsidR="00096361">
        <w:rPr>
          <w:iCs/>
        </w:rPr>
        <w:t>,</w:t>
      </w:r>
      <w:r w:rsidR="00614A08">
        <w:rPr>
          <w:iCs/>
        </w:rPr>
        <w:t xml:space="preserve"> og</w:t>
      </w:r>
      <w:r w:rsidR="00A576FA">
        <w:rPr>
          <w:iCs/>
        </w:rPr>
        <w:t xml:space="preserve"> vil bli</w:t>
      </w:r>
      <w:r w:rsidR="00614A08">
        <w:rPr>
          <w:iCs/>
        </w:rPr>
        <w:t xml:space="preserve"> slettet</w:t>
      </w:r>
      <w:r w:rsidRPr="00667351">
        <w:rPr>
          <w:iCs/>
        </w:rPr>
        <w:t xml:space="preserve"> etter prosjektslutt</w:t>
      </w:r>
      <w:r w:rsidR="00A2292D">
        <w:rPr>
          <w:iCs/>
        </w:rPr>
        <w:t xml:space="preserve"> i mai -2018</w:t>
      </w:r>
      <w:r w:rsidRPr="00667351">
        <w:rPr>
          <w:iCs/>
        </w:rPr>
        <w:t xml:space="preserve">. </w:t>
      </w:r>
    </w:p>
    <w:p w:rsidR="00483995" w:rsidRPr="00667351" w:rsidRDefault="00483995" w:rsidP="00483995"/>
    <w:p w:rsidR="00483995" w:rsidRPr="00667351" w:rsidRDefault="00483995" w:rsidP="0075360B">
      <w:pPr>
        <w:pStyle w:val="Overskrift2"/>
        <w:keepNext/>
      </w:pPr>
      <w:r w:rsidRPr="00667351">
        <w:t>Godkjenning</w:t>
      </w:r>
    </w:p>
    <w:p w:rsidR="00483995" w:rsidRPr="00456152" w:rsidRDefault="00483995" w:rsidP="00483995">
      <w:r w:rsidRPr="00667351">
        <w:t>Prosjektet er godkjent av Regional komite for medisinsk og helsefaglig fors</w:t>
      </w:r>
      <w:r w:rsidR="009239B4">
        <w:t xml:space="preserve">kningsetikk, </w:t>
      </w:r>
      <w:r w:rsidR="00CC33B7">
        <w:t>S</w:t>
      </w:r>
      <w:r w:rsidR="009239B4">
        <w:t>aksnr</w:t>
      </w:r>
      <w:r w:rsidR="00CC33B7">
        <w:t xml:space="preserve"> </w:t>
      </w:r>
      <w:r w:rsidR="00CC33B7" w:rsidRPr="00CC33B7">
        <w:t>2017/1441/REK vest</w:t>
      </w:r>
      <w:r w:rsidR="00CC33B7">
        <w:t xml:space="preserve"> 01.09.2017</w:t>
      </w:r>
    </w:p>
    <w:p w:rsidR="00483995" w:rsidRPr="00667351" w:rsidRDefault="00483995" w:rsidP="00483995"/>
    <w:p w:rsidR="00F209FA" w:rsidRDefault="00F209FA">
      <w:pPr>
        <w:rPr>
          <w:rFonts w:asciiTheme="majorHAnsi" w:eastAsiaTheme="majorEastAsia" w:hAnsiTheme="majorHAnsi" w:cstheme="majorBidi"/>
          <w:color w:val="2E74B5" w:themeColor="accent1" w:themeShade="BF"/>
          <w:sz w:val="30"/>
          <w:szCs w:val="30"/>
        </w:rPr>
      </w:pPr>
      <w:r>
        <w:br w:type="page"/>
      </w:r>
    </w:p>
    <w:p w:rsidR="00483995" w:rsidRPr="008263FF" w:rsidRDefault="00483995" w:rsidP="0075360B">
      <w:pPr>
        <w:pStyle w:val="Overskrift1"/>
        <w:keepNext/>
        <w:keepLines/>
      </w:pPr>
      <w:r w:rsidRPr="008263FF">
        <w:lastRenderedPageBreak/>
        <w:t xml:space="preserve">Samtykke til deltakelse i </w:t>
      </w:r>
      <w:r w:rsidR="00EA024E" w:rsidRPr="008263FF">
        <w:t>PROSJEKTET</w:t>
      </w:r>
    </w:p>
    <w:p w:rsidR="00483995" w:rsidRPr="00667351" w:rsidRDefault="00483995" w:rsidP="0075360B">
      <w:pPr>
        <w:keepNext/>
        <w:keepLines/>
      </w:pPr>
    </w:p>
    <w:p w:rsidR="00483995" w:rsidRPr="00667351" w:rsidRDefault="00483995" w:rsidP="0075360B">
      <w:pPr>
        <w:pStyle w:val="Overskrift2"/>
        <w:keepNext/>
        <w:keepLines/>
      </w:pPr>
      <w:r w:rsidRPr="00667351">
        <w:t xml:space="preserve">Jeg er villig til å delta i </w:t>
      </w:r>
      <w:r w:rsidR="00EA024E">
        <w:t>prosjektet</w:t>
      </w:r>
      <w:r w:rsidR="00EA024E" w:rsidRPr="00667351">
        <w:t xml:space="preserve"> </w:t>
      </w:r>
    </w:p>
    <w:p w:rsidR="00483995" w:rsidRPr="000569E0" w:rsidRDefault="00483995" w:rsidP="00483995">
      <w:pPr>
        <w:rPr>
          <w:color w:val="FF000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0D37" w:rsidTr="00EA024E">
        <w:tc>
          <w:tcPr>
            <w:tcW w:w="4531" w:type="dxa"/>
            <w:tcBorders>
              <w:top w:val="dashSmallGap" w:sz="4" w:space="0" w:color="auto"/>
            </w:tcBorders>
          </w:tcPr>
          <w:p w:rsidR="00DF0D37" w:rsidRDefault="00DF0D37" w:rsidP="00EA024E">
            <w:r>
              <w:rPr>
                <w:iCs/>
              </w:rPr>
              <w:t>Sted og dato</w:t>
            </w:r>
          </w:p>
        </w:tc>
        <w:tc>
          <w:tcPr>
            <w:tcW w:w="4531" w:type="dxa"/>
            <w:tcBorders>
              <w:top w:val="dashSmallGap" w:sz="4" w:space="0" w:color="auto"/>
            </w:tcBorders>
          </w:tcPr>
          <w:p w:rsidR="00DF0D37" w:rsidRDefault="00DF0D37" w:rsidP="00EA024E">
            <w:r>
              <w:rPr>
                <w:iCs/>
              </w:rPr>
              <w:t>D</w:t>
            </w:r>
            <w:r w:rsidRPr="00667351">
              <w:rPr>
                <w:iCs/>
              </w:rPr>
              <w:t>eltakers signatur</w:t>
            </w:r>
          </w:p>
        </w:tc>
      </w:tr>
      <w:tr w:rsidR="00DF0D37" w:rsidTr="00EA024E">
        <w:tc>
          <w:tcPr>
            <w:tcW w:w="4531" w:type="dxa"/>
          </w:tcPr>
          <w:p w:rsidR="00DF0D37" w:rsidRDefault="00DF0D37" w:rsidP="00EA024E">
            <w:pPr>
              <w:rPr>
                <w:iCs/>
              </w:rPr>
            </w:pPr>
          </w:p>
          <w:p w:rsidR="00DF0D37" w:rsidRPr="00667351" w:rsidRDefault="00DF0D37" w:rsidP="00EA024E">
            <w:pPr>
              <w:rPr>
                <w:iCs/>
              </w:rPr>
            </w:pPr>
          </w:p>
        </w:tc>
        <w:tc>
          <w:tcPr>
            <w:tcW w:w="4531" w:type="dxa"/>
            <w:tcBorders>
              <w:bottom w:val="dashSmallGap" w:sz="4" w:space="0" w:color="auto"/>
            </w:tcBorders>
          </w:tcPr>
          <w:p w:rsidR="00DF0D37" w:rsidRPr="00667351" w:rsidRDefault="00DF0D37" w:rsidP="00EA024E">
            <w:pPr>
              <w:jc w:val="right"/>
              <w:rPr>
                <w:iCs/>
              </w:rPr>
            </w:pPr>
          </w:p>
        </w:tc>
      </w:tr>
      <w:tr w:rsidR="00DF0D37" w:rsidTr="00EA024E">
        <w:trPr>
          <w:trHeight w:val="195"/>
        </w:trPr>
        <w:tc>
          <w:tcPr>
            <w:tcW w:w="4531" w:type="dxa"/>
          </w:tcPr>
          <w:p w:rsidR="00DF0D37" w:rsidRPr="00667351" w:rsidRDefault="00DF0D37" w:rsidP="00EA024E">
            <w:pPr>
              <w:rPr>
                <w:iCs/>
              </w:rPr>
            </w:pPr>
          </w:p>
        </w:tc>
        <w:tc>
          <w:tcPr>
            <w:tcW w:w="4531" w:type="dxa"/>
            <w:tcBorders>
              <w:top w:val="dashSmallGap" w:sz="4" w:space="0" w:color="auto"/>
            </w:tcBorders>
          </w:tcPr>
          <w:p w:rsidR="00DF0D37" w:rsidRPr="00667351" w:rsidRDefault="00DF0D37" w:rsidP="00EA024E">
            <w:pPr>
              <w:rPr>
                <w:iCs/>
              </w:rPr>
            </w:pPr>
            <w:r w:rsidRPr="00667351">
              <w:rPr>
                <w:iCs/>
              </w:rPr>
              <w:t>Deltakers navn med trykte bok</w:t>
            </w:r>
            <w:r>
              <w:rPr>
                <w:iCs/>
              </w:rPr>
              <w:t>staver</w:t>
            </w:r>
          </w:p>
        </w:tc>
      </w:tr>
    </w:tbl>
    <w:p w:rsidR="0066730F" w:rsidRPr="00667351" w:rsidRDefault="0066730F" w:rsidP="0066730F">
      <w:pPr>
        <w:keepNext/>
        <w:keepLines/>
      </w:pPr>
    </w:p>
    <w:p w:rsidR="0066730F" w:rsidRPr="00667351" w:rsidRDefault="0066730F" w:rsidP="0066730F">
      <w:pPr>
        <w:pStyle w:val="Overskrift2"/>
        <w:keepNext/>
        <w:keepLines/>
      </w:pPr>
      <w:r w:rsidRPr="00667351">
        <w:t xml:space="preserve">Jeg er villig til å delta i </w:t>
      </w:r>
      <w:r>
        <w:t>prosjektet</w:t>
      </w:r>
      <w:r w:rsidRPr="00667351">
        <w:t xml:space="preserve"> </w:t>
      </w:r>
    </w:p>
    <w:p w:rsidR="0066730F" w:rsidRPr="000569E0" w:rsidRDefault="0066730F" w:rsidP="0066730F">
      <w:pPr>
        <w:rPr>
          <w:color w:val="FF000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730F" w:rsidTr="00730B3C">
        <w:tc>
          <w:tcPr>
            <w:tcW w:w="4531" w:type="dxa"/>
            <w:tcBorders>
              <w:top w:val="dashSmallGap" w:sz="4" w:space="0" w:color="auto"/>
            </w:tcBorders>
          </w:tcPr>
          <w:p w:rsidR="0066730F" w:rsidRDefault="0066730F" w:rsidP="00730B3C">
            <w:r>
              <w:rPr>
                <w:iCs/>
              </w:rPr>
              <w:t>Sted og dato</w:t>
            </w:r>
          </w:p>
        </w:tc>
        <w:tc>
          <w:tcPr>
            <w:tcW w:w="4531" w:type="dxa"/>
            <w:tcBorders>
              <w:top w:val="dashSmallGap" w:sz="4" w:space="0" w:color="auto"/>
            </w:tcBorders>
          </w:tcPr>
          <w:p w:rsidR="0066730F" w:rsidRDefault="0066730F" w:rsidP="00730B3C">
            <w:r>
              <w:rPr>
                <w:iCs/>
              </w:rPr>
              <w:t>D</w:t>
            </w:r>
            <w:r w:rsidRPr="00667351">
              <w:rPr>
                <w:iCs/>
              </w:rPr>
              <w:t>eltakers signatur</w:t>
            </w:r>
          </w:p>
        </w:tc>
      </w:tr>
      <w:tr w:rsidR="0066730F" w:rsidTr="00730B3C">
        <w:tc>
          <w:tcPr>
            <w:tcW w:w="4531" w:type="dxa"/>
          </w:tcPr>
          <w:p w:rsidR="0066730F" w:rsidRDefault="0066730F" w:rsidP="00730B3C">
            <w:pPr>
              <w:rPr>
                <w:iCs/>
              </w:rPr>
            </w:pPr>
          </w:p>
          <w:p w:rsidR="0066730F" w:rsidRPr="00667351" w:rsidRDefault="0066730F" w:rsidP="00730B3C">
            <w:pPr>
              <w:rPr>
                <w:iCs/>
              </w:rPr>
            </w:pPr>
          </w:p>
        </w:tc>
        <w:tc>
          <w:tcPr>
            <w:tcW w:w="4531" w:type="dxa"/>
            <w:tcBorders>
              <w:bottom w:val="dashSmallGap" w:sz="4" w:space="0" w:color="auto"/>
            </w:tcBorders>
          </w:tcPr>
          <w:p w:rsidR="0066730F" w:rsidRPr="00667351" w:rsidRDefault="0066730F" w:rsidP="00730B3C">
            <w:pPr>
              <w:jc w:val="right"/>
              <w:rPr>
                <w:iCs/>
              </w:rPr>
            </w:pPr>
          </w:p>
        </w:tc>
      </w:tr>
      <w:tr w:rsidR="0066730F" w:rsidTr="00730B3C">
        <w:trPr>
          <w:trHeight w:val="195"/>
        </w:trPr>
        <w:tc>
          <w:tcPr>
            <w:tcW w:w="4531" w:type="dxa"/>
          </w:tcPr>
          <w:p w:rsidR="0066730F" w:rsidRPr="00667351" w:rsidRDefault="0066730F" w:rsidP="00730B3C">
            <w:pPr>
              <w:rPr>
                <w:iCs/>
              </w:rPr>
            </w:pPr>
          </w:p>
        </w:tc>
        <w:tc>
          <w:tcPr>
            <w:tcW w:w="4531" w:type="dxa"/>
            <w:tcBorders>
              <w:top w:val="dashSmallGap" w:sz="4" w:space="0" w:color="auto"/>
            </w:tcBorders>
          </w:tcPr>
          <w:p w:rsidR="0066730F" w:rsidRPr="00667351" w:rsidRDefault="0066730F" w:rsidP="00730B3C">
            <w:pPr>
              <w:rPr>
                <w:iCs/>
              </w:rPr>
            </w:pPr>
            <w:r w:rsidRPr="00667351">
              <w:rPr>
                <w:iCs/>
              </w:rPr>
              <w:t>Deltakers navn med trykte bok</w:t>
            </w:r>
            <w:r>
              <w:rPr>
                <w:iCs/>
              </w:rPr>
              <w:t>staver</w:t>
            </w:r>
          </w:p>
        </w:tc>
      </w:tr>
    </w:tbl>
    <w:p w:rsidR="00DF0D37" w:rsidRPr="00667351" w:rsidRDefault="00DF0D37" w:rsidP="00DF0D37"/>
    <w:p w:rsidR="00483995" w:rsidRPr="00667351" w:rsidRDefault="00483995" w:rsidP="00483995"/>
    <w:sectPr w:rsidR="00483995" w:rsidRPr="006673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1C7" w:rsidRDefault="00B651C7" w:rsidP="00483995">
      <w:pPr>
        <w:spacing w:after="0" w:line="240" w:lineRule="auto"/>
      </w:pPr>
      <w:r>
        <w:separator/>
      </w:r>
    </w:p>
  </w:endnote>
  <w:endnote w:type="continuationSeparator" w:id="0">
    <w:p w:rsidR="00B651C7" w:rsidRDefault="00B651C7" w:rsidP="004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4E" w:rsidRDefault="00EA024E" w:rsidP="00C64D7A">
    <w:pPr>
      <w:jc w:val="center"/>
    </w:pPr>
    <w:r>
      <w:t xml:space="preserve">Side </w:t>
    </w:r>
    <w:r>
      <w:fldChar w:fldCharType="begin"/>
    </w:r>
    <w:r>
      <w:instrText>PAGE   \* MERGEFORMAT</w:instrText>
    </w:r>
    <w:r>
      <w:fldChar w:fldCharType="separate"/>
    </w:r>
    <w:r w:rsidR="00E723B9">
      <w:rPr>
        <w:noProof/>
      </w:rPr>
      <w:t>2</w:t>
    </w:r>
    <w:r>
      <w:fldChar w:fldCharType="end"/>
    </w:r>
    <w:r>
      <w:t xml:space="preserve"> / </w:t>
    </w:r>
    <w:r w:rsidR="00B651C7">
      <w:fldChar w:fldCharType="begin"/>
    </w:r>
    <w:r w:rsidR="00B651C7">
      <w:instrText xml:space="preserve"> NUMPAGES   \* MERGEFORMAT </w:instrText>
    </w:r>
    <w:r w:rsidR="00B651C7">
      <w:fldChar w:fldCharType="separate"/>
    </w:r>
    <w:r w:rsidR="00E723B9">
      <w:rPr>
        <w:noProof/>
      </w:rPr>
      <w:t>3</w:t>
    </w:r>
    <w:r w:rsidR="00B651C7">
      <w:rPr>
        <w:noProof/>
      </w:rPr>
      <w:fldChar w:fldCharType="end"/>
    </w:r>
    <w:r w:rsidR="0062593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1C7" w:rsidRDefault="00B651C7" w:rsidP="00483995">
      <w:pPr>
        <w:spacing w:after="0" w:line="240" w:lineRule="auto"/>
      </w:pPr>
      <w:r>
        <w:separator/>
      </w:r>
    </w:p>
  </w:footnote>
  <w:footnote w:type="continuationSeparator" w:id="0">
    <w:p w:rsidR="00B651C7" w:rsidRDefault="00B651C7" w:rsidP="004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925" w:rsidRDefault="00292925" w:rsidP="00670777">
    <w:pPr>
      <w:jc w:val="center"/>
    </w:pPr>
    <w:r>
      <w:rPr>
        <w:noProof/>
        <w:lang w:eastAsia="nb-NO"/>
      </w:rPr>
      <w:drawing>
        <wp:inline distT="0" distB="0" distL="0" distR="0" wp14:anchorId="67A61D40" wp14:editId="6ABD0507">
          <wp:extent cx="1089660" cy="768119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 Logo Horisontal Posit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68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4A08" w:rsidRDefault="00B651C7" w:rsidP="00670777">
    <w:pPr>
      <w:jc w:val="center"/>
      <w:rPr>
        <w:color w:val="FF0000"/>
      </w:rPr>
    </w:pPr>
    <w:sdt>
      <w:sdtPr>
        <w:alias w:val="Tittel"/>
        <w:id w:val="-683666811"/>
        <w:placeholder>
          <w:docPart w:val="467B302856CB4A13B96CA4CBFB84ED2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E7118">
          <w:t>Hvordan påvirkes par hvor en har gjennomgått kreftbehandling, av sine møter med helsepersonell i spesialisthelsetjenesten?</w:t>
        </w:r>
      </w:sdtContent>
    </w:sdt>
  </w:p>
  <w:p w:rsidR="00EA024E" w:rsidRPr="00614A08" w:rsidRDefault="00292925" w:rsidP="00670777">
    <w:pPr>
      <w:jc w:val="center"/>
    </w:pPr>
    <w:r>
      <w:t>Bergen, 12.09</w:t>
    </w:r>
    <w:r w:rsidR="00614A08" w:rsidRPr="00614A08">
      <w:t>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103"/>
    <w:multiLevelType w:val="hybridMultilevel"/>
    <w:tmpl w:val="1C44CE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1FA1"/>
    <w:multiLevelType w:val="hybridMultilevel"/>
    <w:tmpl w:val="1A1CF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95"/>
    <w:rsid w:val="000569E0"/>
    <w:rsid w:val="000914B7"/>
    <w:rsid w:val="00096361"/>
    <w:rsid w:val="000A0719"/>
    <w:rsid w:val="000B05DB"/>
    <w:rsid w:val="00131A4B"/>
    <w:rsid w:val="001B671A"/>
    <w:rsid w:val="001F30E7"/>
    <w:rsid w:val="00292925"/>
    <w:rsid w:val="002B14EF"/>
    <w:rsid w:val="002B1EE4"/>
    <w:rsid w:val="002E0A90"/>
    <w:rsid w:val="00337431"/>
    <w:rsid w:val="00363230"/>
    <w:rsid w:val="003F51D6"/>
    <w:rsid w:val="00456152"/>
    <w:rsid w:val="00466046"/>
    <w:rsid w:val="00483995"/>
    <w:rsid w:val="004B19D6"/>
    <w:rsid w:val="005129E5"/>
    <w:rsid w:val="00576881"/>
    <w:rsid w:val="005F194D"/>
    <w:rsid w:val="00614A08"/>
    <w:rsid w:val="00625933"/>
    <w:rsid w:val="0066730F"/>
    <w:rsid w:val="00670777"/>
    <w:rsid w:val="00673DEA"/>
    <w:rsid w:val="006905F4"/>
    <w:rsid w:val="007026E9"/>
    <w:rsid w:val="00726D1E"/>
    <w:rsid w:val="00743AD8"/>
    <w:rsid w:val="0075360B"/>
    <w:rsid w:val="00792F11"/>
    <w:rsid w:val="008263FF"/>
    <w:rsid w:val="008A5DD0"/>
    <w:rsid w:val="008E5846"/>
    <w:rsid w:val="008E7CAE"/>
    <w:rsid w:val="00902F69"/>
    <w:rsid w:val="009239B4"/>
    <w:rsid w:val="009666D4"/>
    <w:rsid w:val="009D18CE"/>
    <w:rsid w:val="009D3D2C"/>
    <w:rsid w:val="009F5C5E"/>
    <w:rsid w:val="00A2292D"/>
    <w:rsid w:val="00A321A3"/>
    <w:rsid w:val="00A576FA"/>
    <w:rsid w:val="00A71D6D"/>
    <w:rsid w:val="00A75C5A"/>
    <w:rsid w:val="00B00C2D"/>
    <w:rsid w:val="00B33961"/>
    <w:rsid w:val="00B651C7"/>
    <w:rsid w:val="00BA6F15"/>
    <w:rsid w:val="00C01145"/>
    <w:rsid w:val="00C331D5"/>
    <w:rsid w:val="00C449BE"/>
    <w:rsid w:val="00C64D7A"/>
    <w:rsid w:val="00CC33B7"/>
    <w:rsid w:val="00CE7118"/>
    <w:rsid w:val="00D120AC"/>
    <w:rsid w:val="00D667B7"/>
    <w:rsid w:val="00DB6F59"/>
    <w:rsid w:val="00DF0D37"/>
    <w:rsid w:val="00E268B1"/>
    <w:rsid w:val="00E723B9"/>
    <w:rsid w:val="00EA024E"/>
    <w:rsid w:val="00F07EC5"/>
    <w:rsid w:val="00F209FA"/>
    <w:rsid w:val="00F36904"/>
    <w:rsid w:val="00F6746E"/>
    <w:rsid w:val="00F85735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CDDF86-11B8-4A74-89F6-996F2821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71A"/>
  </w:style>
  <w:style w:type="paragraph" w:styleId="Overskrift1">
    <w:name w:val="heading 1"/>
    <w:basedOn w:val="Normal"/>
    <w:next w:val="Normal"/>
    <w:link w:val="Overskrift1Tegn"/>
    <w:uiPriority w:val="9"/>
    <w:qFormat/>
    <w:rsid w:val="001B671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671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671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671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671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671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671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67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67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671A"/>
    <w:rPr>
      <w:caps/>
      <w:spacing w:val="15"/>
      <w:shd w:val="clear" w:color="auto" w:fill="DEEAF6" w:themeFill="accent1" w:themeFillTint="33"/>
    </w:rPr>
  </w:style>
  <w:style w:type="paragraph" w:styleId="Topptekst">
    <w:name w:val="header"/>
    <w:basedOn w:val="Normal"/>
    <w:link w:val="TopptekstTegn"/>
    <w:rsid w:val="004839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83995"/>
    <w:rPr>
      <w:rFonts w:eastAsiaTheme="minorEastAsia"/>
      <w:sz w:val="20"/>
      <w:szCs w:val="20"/>
    </w:rPr>
  </w:style>
  <w:style w:type="paragraph" w:styleId="Brdtekst">
    <w:name w:val="Body Text"/>
    <w:basedOn w:val="Normal"/>
    <w:link w:val="BrdtekstTegn"/>
    <w:rsid w:val="00483995"/>
    <w:rPr>
      <w:rFonts w:ascii="Garamond" w:hAnsi="Garamond"/>
      <w:iCs/>
    </w:rPr>
  </w:style>
  <w:style w:type="character" w:customStyle="1" w:styleId="BrdtekstTegn">
    <w:name w:val="Brødtekst Tegn"/>
    <w:basedOn w:val="Standardskriftforavsnitt"/>
    <w:link w:val="Brdtekst"/>
    <w:rsid w:val="00483995"/>
    <w:rPr>
      <w:rFonts w:ascii="Garamond" w:eastAsiaTheme="minorEastAsia" w:hAnsi="Garamond"/>
      <w:iCs/>
      <w:szCs w:val="20"/>
    </w:rPr>
  </w:style>
  <w:style w:type="paragraph" w:styleId="Listeavsnitt">
    <w:name w:val="List Paragraph"/>
    <w:basedOn w:val="Normal"/>
    <w:uiPriority w:val="34"/>
    <w:qFormat/>
    <w:rsid w:val="00483995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4839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3995"/>
    <w:rPr>
      <w:rFonts w:eastAsiaTheme="minorEastAsia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1B671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671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B671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671A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671A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671A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B671A"/>
    <w:rPr>
      <w:b/>
      <w:bCs/>
      <w:color w:val="2E74B5" w:themeColor="accent1" w:themeShade="BF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67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671A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1B671A"/>
    <w:rPr>
      <w:b/>
      <w:bCs/>
    </w:rPr>
  </w:style>
  <w:style w:type="character" w:styleId="Utheving">
    <w:name w:val="Emphasis"/>
    <w:uiPriority w:val="20"/>
    <w:qFormat/>
    <w:rsid w:val="001B671A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1B671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B671A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B671A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671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B671A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1B671A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1B671A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1B671A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1B671A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1B671A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B671A"/>
    <w:pPr>
      <w:outlineLvl w:val="9"/>
    </w:pPr>
  </w:style>
  <w:style w:type="table" w:styleId="Tabellrutenett">
    <w:name w:val="Table Grid"/>
    <w:basedOn w:val="Vanligtabell"/>
    <w:uiPriority w:val="39"/>
    <w:rsid w:val="0092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D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8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4A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10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053150BE80404589F55091F98B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E785F1-C05B-4D99-A88D-C644DF32D87E}"/>
      </w:docPartPr>
      <w:docPartBody>
        <w:p w:rsidR="0006321F" w:rsidRDefault="005513EC" w:rsidP="005513EC">
          <w:pPr>
            <w:pStyle w:val="F3053150BE80404589F55091F98BF3C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[Skriv inn tittel]</w:t>
          </w:r>
        </w:p>
      </w:docPartBody>
    </w:docPart>
    <w:docPart>
      <w:docPartPr>
        <w:name w:val="467B302856CB4A13B96CA4CBFB84E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BE3135-5902-4B7B-9B63-0DECB4FB4EB1}"/>
      </w:docPartPr>
      <w:docPartBody>
        <w:p w:rsidR="0006321F" w:rsidRDefault="005513EC" w:rsidP="005513EC">
          <w:pPr>
            <w:pStyle w:val="467B302856CB4A13B96CA4CBFB84ED2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EC"/>
    <w:rsid w:val="0006321F"/>
    <w:rsid w:val="005513EC"/>
    <w:rsid w:val="007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AEF1846FF794EDAB1D1F6F1A98EDE22">
    <w:name w:val="8AEF1846FF794EDAB1D1F6F1A98EDE22"/>
    <w:rsid w:val="005513EC"/>
  </w:style>
  <w:style w:type="paragraph" w:customStyle="1" w:styleId="AD0A864320524BF3AB43B9C8152339E2">
    <w:name w:val="AD0A864320524BF3AB43B9C8152339E2"/>
    <w:rsid w:val="005513EC"/>
  </w:style>
  <w:style w:type="paragraph" w:customStyle="1" w:styleId="F3053150BE80404589F55091F98BF3C9">
    <w:name w:val="F3053150BE80404589F55091F98BF3C9"/>
    <w:rsid w:val="005513EC"/>
  </w:style>
  <w:style w:type="paragraph" w:customStyle="1" w:styleId="467B302856CB4A13B96CA4CBFB84ED26">
    <w:name w:val="467B302856CB4A13B96CA4CBFB84ED26"/>
    <w:rsid w:val="00551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AC6C-8C2F-4AE9-A98B-D039CB3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Hvordan påvirkes par hvor en har gjennomgått kreftbehandling, av sine møter med helsepersonell i spesialisthelsetjenesten?</vt:lpstr>
    </vt:vector>
  </TitlesOfParts>
  <Manager>may.rossvoll@uit.no</Manager>
  <Company>UiT Norges arktiske universitet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Hvordan påvirkes par hvor en har gjennomgått kreftbehandling, av sine møter med helsepersonell i spesialisthelsetjenesten?</dc:title>
  <dc:creator>Langseth Kjell-Roald</dc:creator>
  <cp:lastModifiedBy>Elisabeth Kjøsnes</cp:lastModifiedBy>
  <cp:revision>2</cp:revision>
  <cp:lastPrinted>2017-06-01T10:12:00Z</cp:lastPrinted>
  <dcterms:created xsi:type="dcterms:W3CDTF">2017-10-22T19:04:00Z</dcterms:created>
  <dcterms:modified xsi:type="dcterms:W3CDTF">2017-10-22T19:04:00Z</dcterms:modified>
</cp:coreProperties>
</file>